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长城小标宋体" w:hAnsi="长城小标宋体" w:eastAsia="长城小标宋体"/>
          <w:b/>
          <w:bCs/>
          <w:sz w:val="36"/>
        </w:rPr>
      </w:pPr>
      <w:r>
        <w:rPr>
          <w:rFonts w:hint="eastAsia" w:ascii="长城小标宋体" w:hAnsi="长城小标宋体" w:eastAsia="长城小标宋体"/>
          <w:b/>
          <w:bCs/>
          <w:sz w:val="36"/>
        </w:rPr>
        <w:t>国际联合研究中心认定流程</w:t>
      </w: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5434330</wp:posOffset>
                </wp:positionV>
                <wp:extent cx="3227070" cy="4191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科技部发文认定并授牌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8pt;margin-top:427.9pt;height:33pt;width:254.1pt;z-index:251663360;mso-width-relative:page;mso-height-relative:page;" fillcolor="#FFFFFF" filled="t" stroked="t" coordsize="21600,21600" o:gfxdata="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rXeDtoAAAALAQAADwAAAAAAAAABACAAAAAiAAAAZHJzL2Rvd25yZXYueG1sUEsBAhQAFAAA&#10;AAgAh07iQCus4lcmAgAAOw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科技部发文认定并授牌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4869815</wp:posOffset>
                </wp:positionV>
                <wp:extent cx="635" cy="55245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9pt;margin-top:383.45pt;height:43.5pt;width:0.05pt;z-index:251667456;mso-width-relative:page;mso-height-relative:page;" filled="f" stroked="t" coordsize="21600,21600" o:gfxdata="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feT73AAAAAsBAAAPAAAAAAAAAAEAIAAAACIAAABkcnMvZG93bnJldi54bWxQSwECFAAUAAAACACH&#10;TuJA/k/G1ecBAACNAwAADgAAAAAAAAABACAAAAAr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3879215</wp:posOffset>
                </wp:positionV>
                <wp:extent cx="635" cy="55245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305.45pt;height:43.5pt;width:0.05pt;z-index:251666432;mso-width-relative:page;mso-height-relative:page;" filled="f" stroked="t" coordsize="21600,21600" o:gfxdata="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4Lpna&#10;AAAACwEAAA8AAAAAAAAAAQAgAAAAIgAAAGRycy9kb3ducmV2LnhtbFBLAQIUABQAAAAIAIdO4kDH&#10;ragb5QEAAI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1577340</wp:posOffset>
                </wp:positionV>
                <wp:extent cx="998220" cy="29527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55pt;margin-top:124.2pt;height:23.25pt;width:78.6pt;z-index:251674624;mso-width-relative:page;mso-height-relative:page;" filled="f" stroked="f" coordsize="21600,21600" o:gfxdata="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/2087YAAAACwEAAA8AAAAAAAAAAQAgAAAAIgAAAGRycy9kb3ducmV2&#10;LnhtbFBLAQIUABQAAAAIAIdO4kBslvdM/AEAAMgD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73660</wp:posOffset>
                </wp:positionV>
                <wp:extent cx="3694430" cy="4191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申报单位向相应科技主管部门提出申请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25pt;margin-top:5.8pt;height:33pt;width:290.9pt;z-index:251659264;mso-width-relative:page;mso-height-relative:page;" fillcolor="#FFFFFF" filled="t" stroked="t" coordsize="21600,21600" o:gfxdata="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VxTAtgAAAAJAQAADwAAAAAAAAABACAAAAAiAAAAZHJzL2Rvd25yZXYueG1sUEsBAhQAFAAAAAgA&#10;h07iQKsWTDUlAgAAO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申报单位向相应科技主管部门提出申请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4965065</wp:posOffset>
                </wp:positionV>
                <wp:extent cx="476250" cy="3238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15pt;margin-top:390.95pt;height:25.5pt;width:37.5pt;z-index:251673600;mso-width-relative:page;mso-height-relative:page;" filled="f" stroked="f" coordsize="21600,21600" o:gfxdata="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GC9/tgAAAALAQAADwAAAAAAAAABACAAAAAiAAAAZHJzL2Rvd25yZXYu&#10;eG1sUEsBAhQAFAAAAAgAh07iQC8Bj6T7AQAAyAMAAA4AAAAAAAAAAQAgAAAAJw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507365</wp:posOffset>
                </wp:positionV>
                <wp:extent cx="635" cy="55245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39.95pt;height:43.5pt;width:0.05pt;z-index:251664384;mso-width-relative:page;mso-height-relative:page;" filled="f" stroked="t" coordsize="21600,21600" o:gfxdata="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NRRT&#10;2gAAAAoBAAAPAAAAAAAAAAEAIAAAACIAAABkcnMvZG93bnJldi54bWxQSwECFAAUAAAACACHTuJA&#10;Lyi9UuYBAACN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2317115</wp:posOffset>
                </wp:positionV>
                <wp:extent cx="752475" cy="3238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补充材料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5pt;margin-top:182.45pt;height:25.5pt;width:59.25pt;z-index:251672576;mso-width-relative:page;mso-height-relative:page;" fillcolor="#FFFFFF" filled="t" stroked="t" coordsize="21600,21600" o:gfxdata="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crvH9oAAAALAQAADwAAAAAAAAABACAAAAAiAAAAZHJzL2Rvd25yZXYueG1sUEsBAhQAFAAA&#10;AAgAh07iQNcIengmAgAAOg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2165350</wp:posOffset>
                </wp:positionV>
                <wp:extent cx="628650" cy="29527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不完备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65pt;margin-top:170.5pt;height:23.25pt;width:49.5pt;z-index:251670528;mso-width-relative:page;mso-height-relative:page;" filled="f" stroked="f" coordsize="21600,21600" o:gfxdata="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a/GmtcAAAALAQAADwAAAAAAAAABACAAAAAiAAAAZHJzL2Rvd25yZXYu&#10;eG1sUEsBAhQAFAAAAAgAh07iQLZNTnv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不完备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2431415</wp:posOffset>
                </wp:positionV>
                <wp:extent cx="771525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9pt;margin-top:191.45pt;height:0.05pt;width:60.75pt;z-index:251671552;mso-width-relative:page;mso-height-relative:page;" filled="f" stroked="t" coordsize="21600,21600" o:gfxdata="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8R5x2wAA&#10;AAsBAAAPAAAAAAAAAAEAIAAAACIAAABkcnMvZG93bnJldi54bWxQSwECFAAUAAAACACHTuJAWE2E&#10;cuIBAACN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66675</wp:posOffset>
                </wp:positionV>
                <wp:extent cx="5597525" cy="4191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科技主管部门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审核同意后，作为组织推荐部门向科技部国际合作司致函推荐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5pt;margin-top:5.25pt;height:33pt;width:440.75pt;z-index:251660288;mso-width-relative:page;mso-height-relative:page;" fillcolor="#FFFFFF" filled="t" stroked="t" coordsize="21600,21600" o:gfxdata="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WEq&#10;fNYAAAAHAQAADwAAAAAAAAABACAAAAAiAAAAZHJzL2Rvd25yZXYueG1sUEsBAhQAFAAAAAgAh07i&#10;QDYroCgkAgAAOw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4"/>
                        </w:rPr>
                        <w:t>科技主管部门</w:t>
                      </w:r>
                      <w:r>
                        <w:rPr>
                          <w:rFonts w:hint="eastAsia"/>
                          <w:sz w:val="24"/>
                        </w:rPr>
                        <w:t>审核同意后，作为组织推荐部门向科技部国际合作司致函推荐</w:t>
                      </w: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125095</wp:posOffset>
                </wp:positionV>
                <wp:extent cx="14605" cy="457200"/>
                <wp:effectExtent l="26035" t="0" r="3556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32" idx="0"/>
                      </wps:cNvCnPr>
                      <wps:spPr bwMode="auto">
                        <a:xfrm>
                          <a:off x="0" y="0"/>
                          <a:ext cx="146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9.85pt;height:36pt;width:1.15pt;z-index:251665408;mso-width-relative:page;mso-height-relative:page;" filled="f" stroked="t" coordsize="21600,21600" o:gfxdata="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FFBe2gAAAAkBAAAPAAAAAAAAAAEAIAAAACIAAABkcnMvZG93bnJldi54bWxQSwEC&#10;FAAUAAAACACHTuJAw+mR+vIBAACq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231775</wp:posOffset>
                </wp:positionV>
                <wp:extent cx="1685925" cy="1228725"/>
                <wp:effectExtent l="8255" t="5715" r="20320" b="22860"/>
                <wp:wrapNone/>
                <wp:docPr id="32" name="菱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2287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材料审核：完备性、规范性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6.4pt;margin-top:18.25pt;height:96.75pt;width:132.75pt;z-index:251668480;mso-width-relative:page;mso-height-relative:page;" fillcolor="#FFFFFF" filled="t" stroked="t" coordsize="21600,21600" o:gfxdata="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qtY7g2AAA&#10;AAoBAAAPAAAAAAAAAAEAIAAAACIAAABkcnMvZG93bnJldi54bWxQSwECFAAUAAAACACHTuJA0Hsx&#10;zh4CAAAy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材料审核：完备性、规范性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96520</wp:posOffset>
                </wp:positionV>
                <wp:extent cx="4445" cy="257175"/>
                <wp:effectExtent l="36830" t="0" r="34925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45pt;margin-top:7.6pt;height:20.25pt;width:0.35pt;z-index:251669504;mso-width-relative:page;mso-height-relative:page;" filled="f" stroked="t" coordsize="21600,21600" o:gfxdata="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x2ox2QAAAAkBAAAPAAAAAAAAAAEAIAAAACIAAABkcnMvZG93bnJldi54bWxQSwECFAAUAAAA&#10;CACHTuJAtPH2Pe0BAACY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13335</wp:posOffset>
                </wp:positionV>
                <wp:extent cx="5055235" cy="4191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2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组织专家对申报材料进行评议，对申报机构提出咨询意见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pt;margin-top:1.05pt;height:33pt;width:398.05pt;z-index:251661312;mso-width-relative:page;mso-height-relative:page;" fillcolor="#FFFFFF" filled="t" stroked="t" coordsize="21600,21600" o:gfxdata="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Jgba1gAAAAcBAAAPAAAAAAAAAAEAIAAAACIAAABkcnMvZG93bnJldi54bWxQSwECFAAUAAAACACH&#10;TuJAwctWAyYCAAA7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组织专家对申报材料进行评议，对申报机构提出咨询意见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312420</wp:posOffset>
                </wp:positionV>
                <wp:extent cx="4616450" cy="4191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根据认定标准、参考专家咨询意见综合评审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7pt;margin-top:24.6pt;height:33pt;width:363.5pt;z-index:251662336;mso-width-relative:page;mso-height-relative:page;" fillcolor="#FFFFFF" filled="t" stroked="t" coordsize="21600,21600" o:gfxdata="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RHBMNgAAAAJAQAADwAAAAAAAAABACAAAAAiAAAAZHJzL2Rvd25yZXYueG1sUEsBAhQAFAAAAAgA&#10;h07iQLvRNwklAgAAO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根据认定标准、参考专家咨询意见综合评审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E"/>
    <w:rsid w:val="00187CEE"/>
    <w:rsid w:val="005064AC"/>
    <w:rsid w:val="0052108D"/>
    <w:rsid w:val="00587C82"/>
    <w:rsid w:val="00600C31"/>
    <w:rsid w:val="00B21385"/>
    <w:rsid w:val="00B819D4"/>
    <w:rsid w:val="00ED131E"/>
    <w:rsid w:val="00F24934"/>
    <w:rsid w:val="697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48</Characters>
  <Lines>1</Lines>
  <Paragraphs>1</Paragraphs>
  <TotalTime>0</TotalTime>
  <ScaleCrop>false</ScaleCrop>
  <LinksUpToDate>false</LinksUpToDate>
  <CharactersWithSpaces>55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2017-04-27T08:32:00Z</dcterms:created>
  <dc:creator>liub</dc:creator>
  <cp:lastModifiedBy>lenovo</cp:lastModifiedBy>
  <dcterms:modified xsi:type="dcterms:W3CDTF">2017-05-04T09:01:05Z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